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2173" w14:textId="77777777" w:rsidR="004757E5" w:rsidRPr="00DD6C17" w:rsidRDefault="004757E5" w:rsidP="00DD6C17">
      <w:pPr>
        <w:pStyle w:val="Tittel"/>
        <w:jc w:val="left"/>
        <w:rPr>
          <w:rFonts w:ascii="Monotype Corsiva" w:hAnsi="Monotype Corsiva"/>
          <w:sz w:val="40"/>
          <w:szCs w:val="40"/>
        </w:rPr>
      </w:pPr>
      <w:r w:rsidRPr="007363C5">
        <w:rPr>
          <w:rFonts w:ascii="Monotype Corsiva" w:hAnsi="Monotype Corsiva"/>
          <w:sz w:val="40"/>
          <w:szCs w:val="40"/>
        </w:rPr>
        <w:t>VESTR</w:t>
      </w:r>
      <w:r w:rsidR="00DD6C17">
        <w:rPr>
          <w:rFonts w:ascii="Monotype Corsiva" w:hAnsi="Monotype Corsiva"/>
          <w:sz w:val="40"/>
          <w:szCs w:val="40"/>
        </w:rPr>
        <w:t>E GAUSDAL BK INNBYR TIL</w:t>
      </w:r>
    </w:p>
    <w:p w14:paraId="6998F877" w14:textId="07501050" w:rsidR="004757E5" w:rsidRDefault="009A5B17" w:rsidP="004757E5">
      <w:pPr>
        <w:jc w:val="center"/>
        <w:rPr>
          <w:sz w:val="72"/>
          <w:szCs w:val="24"/>
        </w:rPr>
      </w:pPr>
      <w:r>
        <w:rPr>
          <w:noProof/>
          <w:color w:val="FF0000"/>
          <w:sz w:val="72"/>
          <w:szCs w:val="24"/>
        </w:rPr>
        <mc:AlternateContent>
          <mc:Choice Requires="wps">
            <w:drawing>
              <wp:inline distT="0" distB="0" distL="0" distR="0" wp14:anchorId="3E51A501" wp14:editId="1963818A">
                <wp:extent cx="5692775" cy="10096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92775" cy="1009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9151DD" w14:textId="77777777" w:rsidR="009A5B17" w:rsidRPr="001C74DE" w:rsidRDefault="009A5B17" w:rsidP="009A5B17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FF0000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4DE">
                              <w:rPr>
                                <w:rFonts w:ascii="Arial Black" w:hAnsi="Arial Black"/>
                                <w:shadow/>
                                <w:color w:val="FF0000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ROMJULSTURNERING 2022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51A50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8.2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779151DD" w14:textId="77777777" w:rsidR="009A5B17" w:rsidRPr="001C74DE" w:rsidRDefault="009A5B17" w:rsidP="009A5B17">
                      <w:pPr>
                        <w:jc w:val="center"/>
                        <w:rPr>
                          <w:rFonts w:ascii="Arial Black" w:hAnsi="Arial Black"/>
                          <w:shadow/>
                          <w:color w:val="FF0000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74DE">
                        <w:rPr>
                          <w:rFonts w:ascii="Arial Black" w:hAnsi="Arial Black"/>
                          <w:shadow/>
                          <w:color w:val="FF0000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ROMJULSTURNERING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80D635" w14:textId="77777777" w:rsidR="00380465" w:rsidRDefault="00380465" w:rsidP="00380465">
      <w:pPr>
        <w:rPr>
          <w:rFonts w:asciiTheme="minorHAnsi" w:hAnsiTheme="minorHAnsi" w:cstheme="minorHAnsi"/>
          <w:sz w:val="40"/>
          <w:szCs w:val="40"/>
        </w:rPr>
      </w:pPr>
    </w:p>
    <w:p w14:paraId="65A67516" w14:textId="7CBECD6B" w:rsidR="004757E5" w:rsidRPr="00D061D1" w:rsidRDefault="00AA628E" w:rsidP="00D061D1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Tirsdag</w:t>
      </w:r>
      <w:r w:rsidR="00380465" w:rsidRPr="00380465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31049E">
        <w:rPr>
          <w:rFonts w:asciiTheme="minorHAnsi" w:hAnsiTheme="minorHAnsi" w:cstheme="minorHAnsi"/>
          <w:b/>
          <w:sz w:val="48"/>
          <w:szCs w:val="48"/>
        </w:rPr>
        <w:t>2</w:t>
      </w:r>
      <w:r>
        <w:rPr>
          <w:rFonts w:asciiTheme="minorHAnsi" w:hAnsiTheme="minorHAnsi" w:cstheme="minorHAnsi"/>
          <w:b/>
          <w:sz w:val="48"/>
          <w:szCs w:val="48"/>
        </w:rPr>
        <w:t>7</w:t>
      </w:r>
      <w:r w:rsidR="00380465" w:rsidRPr="00380465">
        <w:rPr>
          <w:rFonts w:asciiTheme="minorHAnsi" w:hAnsiTheme="minorHAnsi" w:cstheme="minorHAnsi"/>
          <w:b/>
          <w:sz w:val="48"/>
          <w:szCs w:val="48"/>
        </w:rPr>
        <w:t>. desember (</w:t>
      </w:r>
      <w:r>
        <w:rPr>
          <w:rFonts w:asciiTheme="minorHAnsi" w:hAnsiTheme="minorHAnsi" w:cstheme="minorHAnsi"/>
          <w:b/>
          <w:sz w:val="48"/>
          <w:szCs w:val="48"/>
        </w:rPr>
        <w:t>3</w:t>
      </w:r>
      <w:r w:rsidR="00380465" w:rsidRPr="00380465">
        <w:rPr>
          <w:rFonts w:asciiTheme="minorHAnsi" w:hAnsiTheme="minorHAnsi" w:cstheme="minorHAnsi"/>
          <w:b/>
          <w:sz w:val="48"/>
          <w:szCs w:val="48"/>
        </w:rPr>
        <w:t>. dag)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226"/>
      </w:tblGrid>
      <w:tr w:rsidR="00380465" w14:paraId="61FDE5A8" w14:textId="77777777" w:rsidTr="00D061D1">
        <w:trPr>
          <w:trHeight w:val="7054"/>
        </w:trPr>
        <w:tc>
          <w:tcPr>
            <w:tcW w:w="6062" w:type="dxa"/>
          </w:tcPr>
          <w:p w14:paraId="3DE6B1EC" w14:textId="77777777" w:rsidR="00380465" w:rsidRDefault="00380465" w:rsidP="0038046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B4D95">
              <w:rPr>
                <w:rFonts w:asciiTheme="minorHAnsi" w:hAnsiTheme="minorHAnsi" w:cstheme="minorHAnsi"/>
                <w:sz w:val="40"/>
                <w:szCs w:val="40"/>
              </w:rPr>
              <w:t xml:space="preserve">Spillested: </w:t>
            </w:r>
            <w:proofErr w:type="spellStart"/>
            <w:r w:rsidRPr="008B4D95">
              <w:rPr>
                <w:rFonts w:asciiTheme="minorHAnsi" w:hAnsiTheme="minorHAnsi" w:cstheme="minorHAnsi"/>
                <w:b/>
                <w:sz w:val="40"/>
                <w:szCs w:val="40"/>
              </w:rPr>
              <w:t>Forset</w:t>
            </w:r>
            <w:proofErr w:type="spellEnd"/>
            <w:r w:rsidRPr="008B4D95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grendehus</w:t>
            </w:r>
            <w:r w:rsidRPr="008B4D95">
              <w:rPr>
                <w:rFonts w:asciiTheme="minorHAnsi" w:hAnsiTheme="minorHAnsi" w:cstheme="minorHAnsi"/>
                <w:b/>
                <w:sz w:val="40"/>
                <w:szCs w:val="40"/>
              </w:rPr>
              <w:tab/>
            </w:r>
          </w:p>
          <w:p w14:paraId="564477E9" w14:textId="77777777" w:rsidR="00380465" w:rsidRPr="008B4D95" w:rsidRDefault="00380465" w:rsidP="00380465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Start: </w:t>
            </w:r>
            <w:r w:rsidR="00D061D1">
              <w:rPr>
                <w:rFonts w:asciiTheme="minorHAnsi" w:hAnsiTheme="minorHAnsi" w:cstheme="minorHAnsi"/>
                <w:sz w:val="40"/>
                <w:szCs w:val="40"/>
              </w:rPr>
              <w:t xml:space="preserve">Kl.10.00  </w:t>
            </w:r>
          </w:p>
          <w:p w14:paraId="1BB902EF" w14:textId="77777777" w:rsidR="00380465" w:rsidRDefault="00380465" w:rsidP="00380465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Avbrutt serie</w:t>
            </w:r>
            <w:r w:rsidRPr="008B4D95">
              <w:rPr>
                <w:rFonts w:asciiTheme="minorHAnsi" w:hAnsiTheme="minorHAnsi" w:cstheme="minorHAnsi"/>
                <w:sz w:val="40"/>
                <w:szCs w:val="40"/>
              </w:rPr>
              <w:t xml:space="preserve"> ca. 50 spill</w:t>
            </w:r>
            <w:r w:rsidRPr="008B4D95">
              <w:rPr>
                <w:rFonts w:asciiTheme="minorHAnsi" w:hAnsiTheme="minorHAnsi" w:cstheme="minorHAnsi"/>
                <w:sz w:val="40"/>
                <w:szCs w:val="40"/>
              </w:rPr>
              <w:tab/>
            </w:r>
          </w:p>
          <w:p w14:paraId="23B243C6" w14:textId="77777777" w:rsidR="00380465" w:rsidRDefault="00380465" w:rsidP="00380465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8B4D95">
              <w:rPr>
                <w:rFonts w:asciiTheme="minorHAnsi" w:hAnsiTheme="minorHAnsi" w:cstheme="minorHAnsi"/>
                <w:sz w:val="40"/>
                <w:szCs w:val="40"/>
              </w:rPr>
              <w:t xml:space="preserve">Maks 32 par </w:t>
            </w:r>
          </w:p>
          <w:p w14:paraId="08DEB835" w14:textId="77777777" w:rsidR="00380465" w:rsidRDefault="00380465" w:rsidP="00380465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8B4D95">
              <w:rPr>
                <w:rFonts w:asciiTheme="minorHAnsi" w:hAnsiTheme="minorHAnsi" w:cstheme="minorHAnsi"/>
                <w:sz w:val="40"/>
                <w:szCs w:val="40"/>
              </w:rPr>
              <w:t>Pengepremier og kretspoeng</w:t>
            </w:r>
          </w:p>
          <w:p w14:paraId="634D8259" w14:textId="77777777" w:rsidR="00380465" w:rsidRPr="008B4D95" w:rsidRDefault="00380465" w:rsidP="00380465">
            <w:pPr>
              <w:rPr>
                <w:rFonts w:asciiTheme="minorHAnsi" w:hAnsiTheme="minorHAnsi" w:cstheme="minorHAnsi"/>
                <w:sz w:val="40"/>
                <w:szCs w:val="40"/>
              </w:rPr>
            </w:pPr>
          </w:p>
          <w:p w14:paraId="2F8E79E8" w14:textId="07D490BD" w:rsidR="00380465" w:rsidRDefault="00380465" w:rsidP="00380465">
            <w:pPr>
              <w:rPr>
                <w:rFonts w:asciiTheme="minorHAnsi" w:hAnsiTheme="minorHAnsi" w:cstheme="minorHAnsi"/>
                <w:color w:val="000000"/>
                <w:sz w:val="40"/>
                <w:szCs w:val="40"/>
              </w:rPr>
            </w:pPr>
            <w:r w:rsidRPr="008B4D95">
              <w:rPr>
                <w:rFonts w:asciiTheme="minorHAnsi" w:hAnsiTheme="minorHAnsi" w:cstheme="minorHAnsi"/>
                <w:color w:val="000000"/>
                <w:sz w:val="40"/>
                <w:szCs w:val="40"/>
              </w:rPr>
              <w:t>Startkontingent: K</w:t>
            </w:r>
            <w:r>
              <w:rPr>
                <w:rFonts w:asciiTheme="minorHAnsi" w:hAnsiTheme="minorHAnsi" w:cstheme="minorHAnsi"/>
                <w:color w:val="000000"/>
                <w:sz w:val="40"/>
                <w:szCs w:val="40"/>
              </w:rPr>
              <w:t>r</w:t>
            </w:r>
            <w:r w:rsidRPr="008B4D95">
              <w:rPr>
                <w:rFonts w:asciiTheme="minorHAnsi" w:hAnsiTheme="minorHAnsi" w:cstheme="minorHAnsi"/>
                <w:color w:val="000000"/>
                <w:sz w:val="40"/>
                <w:szCs w:val="40"/>
              </w:rPr>
              <w:t>. 3</w:t>
            </w:r>
            <w:r w:rsidR="00AA628E">
              <w:rPr>
                <w:rFonts w:asciiTheme="minorHAnsi" w:hAnsiTheme="minorHAnsi" w:cstheme="minorHAnsi"/>
                <w:color w:val="000000"/>
                <w:sz w:val="40"/>
                <w:szCs w:val="40"/>
              </w:rPr>
              <w:t>5</w:t>
            </w:r>
            <w:r w:rsidRPr="008B4D95">
              <w:rPr>
                <w:rFonts w:asciiTheme="minorHAnsi" w:hAnsiTheme="minorHAnsi" w:cstheme="minorHAnsi"/>
                <w:color w:val="000000"/>
                <w:sz w:val="40"/>
                <w:szCs w:val="40"/>
              </w:rPr>
              <w:t>0, - pr. pers inkl</w:t>
            </w:r>
            <w:r>
              <w:rPr>
                <w:rFonts w:asciiTheme="minorHAnsi" w:hAnsiTheme="minorHAnsi" w:cstheme="minorHAnsi"/>
                <w:color w:val="000000"/>
                <w:sz w:val="40"/>
                <w:szCs w:val="40"/>
              </w:rPr>
              <w:t>.</w:t>
            </w:r>
            <w:r w:rsidRPr="008B4D95">
              <w:rPr>
                <w:rFonts w:asciiTheme="minorHAnsi" w:hAnsiTheme="minorHAnsi" w:cstheme="minorHAnsi"/>
                <w:color w:val="000000"/>
                <w:sz w:val="40"/>
                <w:szCs w:val="40"/>
              </w:rPr>
              <w:t xml:space="preserve"> middag </w:t>
            </w:r>
          </w:p>
          <w:p w14:paraId="599F4275" w14:textId="7487E343" w:rsidR="00380465" w:rsidRDefault="00380465" w:rsidP="00380465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Påmelding innen 2</w:t>
            </w:r>
            <w:r w:rsidR="00AA628E">
              <w:rPr>
                <w:rFonts w:asciiTheme="minorHAnsi" w:hAnsiTheme="minorHAnsi" w:cstheme="minorHAnsi"/>
                <w:sz w:val="40"/>
                <w:szCs w:val="40"/>
              </w:rPr>
              <w:t>3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>/12</w:t>
            </w:r>
          </w:p>
          <w:p w14:paraId="05CD3DB6" w14:textId="5138AF4F" w:rsidR="00AA628E" w:rsidRPr="00AA628E" w:rsidRDefault="00AA628E" w:rsidP="00380465">
            <w:pPr>
              <w:rPr>
                <w:sz w:val="28"/>
                <w:szCs w:val="28"/>
              </w:rPr>
            </w:pPr>
            <w:hyperlink r:id="rId4" w:history="1">
              <w:r w:rsidRPr="00AA628E">
                <w:rPr>
                  <w:color w:val="0000FF"/>
                  <w:sz w:val="28"/>
                  <w:szCs w:val="28"/>
                  <w:u w:val="single"/>
                </w:rPr>
                <w:t>Turneringer | Norsk Bridgeforbund</w:t>
              </w:r>
            </w:hyperlink>
          </w:p>
          <w:p w14:paraId="06AA566D" w14:textId="77777777" w:rsidR="00AA628E" w:rsidRDefault="00AA628E" w:rsidP="00380465"/>
          <w:p w14:paraId="2BC15C1C" w14:textId="1F75D085" w:rsidR="00380465" w:rsidRPr="008B4D95" w:rsidRDefault="00380465" w:rsidP="00380465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8B4D95">
              <w:rPr>
                <w:rFonts w:asciiTheme="minorHAnsi" w:hAnsiTheme="minorHAnsi" w:cstheme="minorHAnsi"/>
                <w:sz w:val="40"/>
                <w:szCs w:val="40"/>
              </w:rPr>
              <w:t xml:space="preserve">Eller: 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>Jarle Mikkelsen</w:t>
            </w:r>
            <w:r w:rsidRPr="008B4D95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</w:p>
          <w:p w14:paraId="33F77218" w14:textId="77777777" w:rsidR="00380465" w:rsidRPr="008B4D95" w:rsidRDefault="00380465" w:rsidP="00380465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8B4D95">
              <w:rPr>
                <w:rFonts w:asciiTheme="minorHAnsi" w:hAnsiTheme="minorHAnsi" w:cstheme="minorHAnsi"/>
                <w:sz w:val="40"/>
                <w:szCs w:val="40"/>
              </w:rPr>
              <w:t>Mobil: 47639525</w:t>
            </w:r>
          </w:p>
          <w:p w14:paraId="36E0C6FB" w14:textId="77777777" w:rsidR="00DD6C17" w:rsidRPr="00DD6C17" w:rsidRDefault="00380465" w:rsidP="00DD6C17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8B4D95">
              <w:rPr>
                <w:rFonts w:asciiTheme="minorHAnsi" w:hAnsiTheme="minorHAnsi" w:cstheme="minorHAnsi"/>
                <w:sz w:val="40"/>
                <w:szCs w:val="40"/>
              </w:rPr>
              <w:t xml:space="preserve">Epost: </w:t>
            </w:r>
            <w:hyperlink r:id="rId5" w:history="1">
              <w:r w:rsidR="00D061D1" w:rsidRPr="00E75918">
                <w:rPr>
                  <w:rStyle w:val="Hyperkobling"/>
                  <w:rFonts w:asciiTheme="minorHAnsi" w:hAnsiTheme="minorHAnsi" w:cstheme="minorHAnsi"/>
                  <w:sz w:val="40"/>
                  <w:szCs w:val="40"/>
                </w:rPr>
                <w:t>jamikk@online.no</w:t>
              </w:r>
            </w:hyperlink>
          </w:p>
        </w:tc>
        <w:tc>
          <w:tcPr>
            <w:tcW w:w="3226" w:type="dxa"/>
          </w:tcPr>
          <w:p w14:paraId="683E50DD" w14:textId="77777777" w:rsidR="00DD6C17" w:rsidRDefault="00DD6C17">
            <w:r>
              <w:rPr>
                <w:noProof/>
              </w:rPr>
              <w:drawing>
                <wp:inline distT="0" distB="0" distL="0" distR="0" wp14:anchorId="5D33E98F" wp14:editId="2B93F6C1">
                  <wp:extent cx="1895475" cy="2228850"/>
                  <wp:effectExtent l="0" t="0" r="9525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l 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B12BA4" w14:textId="77777777" w:rsidR="00DD6C17" w:rsidRDefault="00DD6C17"/>
          <w:p w14:paraId="5CE407FF" w14:textId="77777777" w:rsidR="00DD6C17" w:rsidRDefault="00DD6C17"/>
          <w:p w14:paraId="33139E2D" w14:textId="77777777" w:rsidR="00DD6C17" w:rsidRDefault="00DD6C17">
            <w:pPr>
              <w:rPr>
                <w:noProof/>
              </w:rPr>
            </w:pPr>
          </w:p>
          <w:p w14:paraId="12A7E457" w14:textId="77777777" w:rsidR="00DD6C17" w:rsidRDefault="00DD6C17">
            <w:pPr>
              <w:rPr>
                <w:noProof/>
              </w:rPr>
            </w:pPr>
          </w:p>
          <w:p w14:paraId="4DEF95BA" w14:textId="77777777" w:rsidR="00DD6C17" w:rsidRDefault="00DD6C17">
            <w:pPr>
              <w:rPr>
                <w:noProof/>
              </w:rPr>
            </w:pPr>
          </w:p>
          <w:p w14:paraId="7B4FDC47" w14:textId="77777777" w:rsidR="00DD6C17" w:rsidRDefault="00DD6C17">
            <w:pPr>
              <w:rPr>
                <w:noProof/>
              </w:rPr>
            </w:pPr>
          </w:p>
          <w:p w14:paraId="41C29C95" w14:textId="77777777" w:rsidR="00380465" w:rsidRDefault="00380465"/>
        </w:tc>
      </w:tr>
      <w:tr w:rsidR="00380465" w14:paraId="5C551D13" w14:textId="77777777" w:rsidTr="00D061D1">
        <w:trPr>
          <w:trHeight w:val="2635"/>
        </w:trPr>
        <w:tc>
          <w:tcPr>
            <w:tcW w:w="6062" w:type="dxa"/>
          </w:tcPr>
          <w:p w14:paraId="64603C97" w14:textId="77777777" w:rsidR="00DD6C17" w:rsidRDefault="00DD6C17">
            <w:r>
              <w:rPr>
                <w:noProof/>
              </w:rPr>
              <w:drawing>
                <wp:inline distT="0" distB="0" distL="0" distR="0" wp14:anchorId="666E21DA" wp14:editId="2A159CEF">
                  <wp:extent cx="3023793" cy="1609725"/>
                  <wp:effectExtent l="0" t="0" r="5715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793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14:paraId="5B014F89" w14:textId="77777777" w:rsidR="00380465" w:rsidRDefault="00D061D1">
            <w:r>
              <w:rPr>
                <w:noProof/>
              </w:rPr>
              <w:drawing>
                <wp:inline distT="0" distB="0" distL="0" distR="0" wp14:anchorId="1A325684" wp14:editId="182DC9B1">
                  <wp:extent cx="1911350" cy="1476375"/>
                  <wp:effectExtent l="0" t="0" r="0" b="9525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l 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4947BB" w14:textId="77777777" w:rsidR="00357BEA" w:rsidRDefault="00357BEA"/>
    <w:sectPr w:rsidR="00357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E5"/>
    <w:rsid w:val="001C74DE"/>
    <w:rsid w:val="0031049E"/>
    <w:rsid w:val="00357BEA"/>
    <w:rsid w:val="00380465"/>
    <w:rsid w:val="004757E5"/>
    <w:rsid w:val="009A5B17"/>
    <w:rsid w:val="00AA628E"/>
    <w:rsid w:val="00D061D1"/>
    <w:rsid w:val="00D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1C85"/>
  <w15:docId w15:val="{D7A65D23-6F98-4773-BDB0-5D1296EE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7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57E5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4757E5"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character" w:customStyle="1" w:styleId="TittelTegn">
    <w:name w:val="Tittel Tegn"/>
    <w:basedOn w:val="Standardskriftforavsnitt"/>
    <w:link w:val="Tittel"/>
    <w:rsid w:val="004757E5"/>
    <w:rPr>
      <w:rFonts w:ascii="Times New Roman" w:eastAsia="Times New Roman" w:hAnsi="Times New Roman" w:cs="Times New Roman"/>
      <w:sz w:val="32"/>
      <w:szCs w:val="24"/>
      <w:lang w:eastAsia="nb-NO"/>
    </w:rPr>
  </w:style>
  <w:style w:type="character" w:styleId="Hyperkobling">
    <w:name w:val="Hyperlink"/>
    <w:basedOn w:val="Standardskriftforavsnitt"/>
    <w:rsid w:val="004757E5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57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57E5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75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table" w:styleId="Tabellrutenett">
    <w:name w:val="Table Grid"/>
    <w:basedOn w:val="Vanligtabell"/>
    <w:uiPriority w:val="59"/>
    <w:rsid w:val="003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jamikk@online.n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ridge.no/ruter/turneringsinfo/1/2697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Vestre Gausdal BK</dc:creator>
  <cp:lastModifiedBy>Vestre Gausdal Bridgeklubb</cp:lastModifiedBy>
  <cp:revision>2</cp:revision>
  <dcterms:created xsi:type="dcterms:W3CDTF">2022-12-11T17:04:00Z</dcterms:created>
  <dcterms:modified xsi:type="dcterms:W3CDTF">2022-12-11T17:04:00Z</dcterms:modified>
</cp:coreProperties>
</file>